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7353E0E1"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8B62C1" w:rsidRPr="008B62C1">
        <w:rPr>
          <w:rFonts w:ascii="CG Times" w:hAnsi="CG Times" w:cs="Arial"/>
          <w:bCs/>
          <w:sz w:val="24"/>
          <w:szCs w:val="24"/>
        </w:rPr>
        <w:t xml:space="preserve">February </w:t>
      </w:r>
      <w:r w:rsidR="007C27D5" w:rsidRPr="007C27D5">
        <w:rPr>
          <w:rFonts w:ascii="CG Times" w:hAnsi="CG Times" w:cs="Arial"/>
          <w:bCs/>
          <w:sz w:val="24"/>
          <w:szCs w:val="24"/>
        </w:rPr>
        <w:t>1</w:t>
      </w:r>
      <w:r w:rsidR="004717B5">
        <w:rPr>
          <w:rFonts w:ascii="CG Times" w:hAnsi="CG Times" w:cs="Arial"/>
          <w:bCs/>
          <w:sz w:val="24"/>
          <w:szCs w:val="24"/>
        </w:rPr>
        <w:t>3</w:t>
      </w:r>
      <w:r w:rsidR="00697E2F">
        <w:rPr>
          <w:rFonts w:ascii="CG Times" w:hAnsi="CG Times" w:cs="Arial"/>
          <w:sz w:val="24"/>
          <w:szCs w:val="24"/>
        </w:rPr>
        <w:t>,</w:t>
      </w:r>
      <w:r w:rsidR="00726A66">
        <w:rPr>
          <w:rFonts w:ascii="CG Times" w:hAnsi="CG Times" w:cs="Arial"/>
          <w:sz w:val="24"/>
          <w:szCs w:val="24"/>
        </w:rPr>
        <w:t xml:space="preserve"> 20</w:t>
      </w:r>
      <w:r w:rsidR="008B62C1">
        <w:rPr>
          <w:rFonts w:ascii="CG Times" w:hAnsi="CG Times" w:cs="Arial"/>
          <w:sz w:val="24"/>
          <w:szCs w:val="24"/>
        </w:rPr>
        <w:t>20</w:t>
      </w:r>
    </w:p>
    <w:p w14:paraId="7FB68905" w14:textId="03324E71"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8B62C1">
        <w:rPr>
          <w:rFonts w:ascii="CG Times" w:hAnsi="CG Times" w:cs="Arial"/>
          <w:sz w:val="24"/>
          <w:szCs w:val="24"/>
        </w:rPr>
        <w:t>1</w:t>
      </w:r>
      <w:r w:rsidR="004717B5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420F8A8A" w14:textId="77777777" w:rsidR="007C27D5" w:rsidRDefault="006315DD" w:rsidP="007C27D5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14:paraId="37DE2FF6" w14:textId="67B9FC4E" w:rsidR="00903EA2" w:rsidRDefault="008B62C1" w:rsidP="007C27D5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Kalena</w:t>
      </w:r>
      <w:proofErr w:type="spellEnd"/>
      <w:r>
        <w:rPr>
          <w:rFonts w:ascii="CG Times" w:hAnsi="CG Times" w:cs="Arial"/>
          <w:sz w:val="24"/>
          <w:szCs w:val="24"/>
        </w:rPr>
        <w:t xml:space="preserve"> Miles – Centene</w:t>
      </w:r>
    </w:p>
    <w:p w14:paraId="18006C0F" w14:textId="79894B61" w:rsidR="008B62C1" w:rsidRDefault="008B62C1" w:rsidP="007C27D5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Harlen</w:t>
      </w:r>
      <w:proofErr w:type="spellEnd"/>
      <w:r>
        <w:rPr>
          <w:rFonts w:ascii="CG Times" w:hAnsi="CG Times" w:cs="Arial"/>
          <w:sz w:val="24"/>
          <w:szCs w:val="24"/>
        </w:rPr>
        <w:t xml:space="preserve"> </w:t>
      </w:r>
      <w:proofErr w:type="spellStart"/>
      <w:r>
        <w:rPr>
          <w:rFonts w:ascii="CG Times" w:hAnsi="CG Times" w:cs="Arial"/>
          <w:sz w:val="24"/>
          <w:szCs w:val="24"/>
        </w:rPr>
        <w:t>Arbeiter</w:t>
      </w:r>
      <w:proofErr w:type="spellEnd"/>
      <w:r>
        <w:rPr>
          <w:rFonts w:ascii="CG Times" w:hAnsi="CG Times" w:cs="Arial"/>
          <w:sz w:val="24"/>
          <w:szCs w:val="24"/>
        </w:rPr>
        <w:t xml:space="preserve"> - Cenveo</w:t>
      </w:r>
    </w:p>
    <w:p w14:paraId="7B960D11" w14:textId="42CF2568" w:rsidR="00697E2F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8B62C1" w:rsidRPr="008B62C1">
        <w:rPr>
          <w:rFonts w:ascii="CG Times" w:hAnsi="CG Times" w:cs="Arial"/>
          <w:bCs/>
          <w:sz w:val="24"/>
          <w:szCs w:val="24"/>
        </w:rPr>
        <w:t>January</w:t>
      </w:r>
      <w:r w:rsidR="008B62C1">
        <w:rPr>
          <w:rFonts w:ascii="CG Times" w:hAnsi="CG Times" w:cs="Arial"/>
          <w:bCs/>
          <w:sz w:val="24"/>
          <w:szCs w:val="24"/>
        </w:rPr>
        <w:t xml:space="preserve"> </w:t>
      </w:r>
      <w:r w:rsidR="00334D69" w:rsidRPr="009D519F">
        <w:rPr>
          <w:rFonts w:ascii="CG Times" w:hAnsi="CG Times" w:cs="Arial"/>
          <w:bCs/>
          <w:sz w:val="24"/>
          <w:szCs w:val="24"/>
        </w:rPr>
        <w:t>2</w:t>
      </w:r>
      <w:r w:rsidR="00334D69" w:rsidRPr="00334D69">
        <w:rPr>
          <w:rFonts w:ascii="CG Times" w:hAnsi="CG Times" w:cs="Arial"/>
          <w:sz w:val="24"/>
          <w:szCs w:val="24"/>
        </w:rPr>
        <w:t>0</w:t>
      </w:r>
      <w:r w:rsidR="008B62C1">
        <w:rPr>
          <w:rFonts w:ascii="CG Times" w:hAnsi="CG Times" w:cs="Arial"/>
          <w:sz w:val="24"/>
          <w:szCs w:val="24"/>
        </w:rPr>
        <w:t>20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</w:p>
    <w:p w14:paraId="4F9DCDCD" w14:textId="77777777"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14:paraId="73ED03F7" w14:textId="63F05962" w:rsidR="00861A52" w:rsidRDefault="008B62C1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Lots of activity last month</w:t>
      </w:r>
    </w:p>
    <w:p w14:paraId="66BE1A68" w14:textId="59E71CB7" w:rsidR="004C1948" w:rsidRPr="00861A52" w:rsidRDefault="008B62C1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Reports are current</w:t>
      </w:r>
    </w:p>
    <w:p w14:paraId="2607F567" w14:textId="69E555C4" w:rsidR="00A63DAE" w:rsidRDefault="004717B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</w:t>
      </w:r>
      <w:r w:rsidR="008B62C1">
        <w:rPr>
          <w:rFonts w:ascii="CG Times" w:hAnsi="CG Times" w:cs="Arial"/>
          <w:sz w:val="24"/>
          <w:szCs w:val="24"/>
        </w:rPr>
        <w:t>8,857.23 as of 1/1/20</w:t>
      </w:r>
    </w:p>
    <w:p w14:paraId="1A5E404B" w14:textId="0F12A2DC" w:rsidR="00A63DAE" w:rsidRDefault="008B62C1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Register attached of payments</w:t>
      </w:r>
    </w:p>
    <w:p w14:paraId="6B023B93" w14:textId="65CE2B90" w:rsidR="00697E2F" w:rsidRDefault="007C27D5" w:rsidP="00697E2F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</w:t>
      </w:r>
      <w:r w:rsidR="008B62C1">
        <w:rPr>
          <w:rFonts w:ascii="CG Times" w:hAnsi="CG Times" w:cs="Arial"/>
          <w:sz w:val="24"/>
          <w:szCs w:val="24"/>
        </w:rPr>
        <w:t>9,235.232 as of 1/31/20</w:t>
      </w:r>
    </w:p>
    <w:p w14:paraId="0D58913D" w14:textId="1C9955E0" w:rsidR="004C35B4" w:rsidRDefault="008B62C1" w:rsidP="00697E2F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 unreconciled transactions</w:t>
      </w:r>
    </w:p>
    <w:p w14:paraId="54648A2D" w14:textId="3201299D" w:rsidR="00334D69" w:rsidRDefault="004717B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</w:t>
      </w:r>
      <w:r w:rsidR="008B62C1">
        <w:rPr>
          <w:rFonts w:ascii="CG Times" w:hAnsi="CG Times" w:cs="Arial"/>
          <w:sz w:val="24"/>
          <w:szCs w:val="24"/>
        </w:rPr>
        <w:t>140.12 liability lunch acct balance</w:t>
      </w:r>
    </w:p>
    <w:p w14:paraId="3DD4AFBD" w14:textId="4EEEF427" w:rsidR="00C564D5" w:rsidRDefault="008B62C1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$0 cash on hand</w:t>
      </w:r>
    </w:p>
    <w:p w14:paraId="2D0D9CB1" w14:textId="51BC4986" w:rsidR="00697E2F" w:rsidRDefault="008B62C1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Cash available as of 1/31/20 $9,425.11</w:t>
      </w:r>
    </w:p>
    <w:p w14:paraId="3F5D81C1" w14:textId="1AB1BD4F" w:rsidR="008B62C1" w:rsidRDefault="008B62C1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Annual </w:t>
      </w:r>
      <w:proofErr w:type="spellStart"/>
      <w:r>
        <w:rPr>
          <w:rFonts w:ascii="CG Times" w:hAnsi="CG Times" w:cs="Arial"/>
          <w:sz w:val="24"/>
          <w:szCs w:val="24"/>
        </w:rPr>
        <w:t>Mgmt</w:t>
      </w:r>
      <w:proofErr w:type="spellEnd"/>
      <w:r>
        <w:rPr>
          <w:rFonts w:ascii="CG Times" w:hAnsi="CG Times" w:cs="Arial"/>
          <w:sz w:val="24"/>
          <w:szCs w:val="24"/>
        </w:rPr>
        <w:t xml:space="preserve"> report available &amp; attached</w:t>
      </w:r>
    </w:p>
    <w:p w14:paraId="2FB84B4E" w14:textId="5CB4E7EA" w:rsidR="008B62C1" w:rsidRDefault="008B62C1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Exec board members can still pay for lunch by check</w:t>
      </w:r>
    </w:p>
    <w:p w14:paraId="22EA698D" w14:textId="77777777"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14:paraId="15E01427" w14:textId="17421EBC" w:rsidR="00940BD6" w:rsidRDefault="008B62C1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Sponsorship options attached</w:t>
      </w:r>
    </w:p>
    <w:p w14:paraId="5EA1CDB7" w14:textId="05E60A1B" w:rsidR="008B62C1" w:rsidRDefault="008B62C1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Gabriel Group is a new major sponsor</w:t>
      </w:r>
    </w:p>
    <w:p w14:paraId="651E72D1" w14:textId="30F48915" w:rsidR="008B62C1" w:rsidRDefault="008B62C1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STL Print, Mailing Methods, Presort &amp; Pitney are all returning sponsors</w:t>
      </w:r>
    </w:p>
    <w:p w14:paraId="303BC897" w14:textId="3806687A" w:rsidR="008B62C1" w:rsidRDefault="008B62C1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PCC logo contest</w:t>
      </w:r>
    </w:p>
    <w:p w14:paraId="47A467C8" w14:textId="3EC1FAE9" w:rsidR="007C27D5" w:rsidRPr="007C27D5" w:rsidRDefault="008B62C1" w:rsidP="007C27D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Open until end of Feb</w:t>
      </w:r>
    </w:p>
    <w:p w14:paraId="145328EC" w14:textId="3F738383" w:rsidR="007C27D5" w:rsidRPr="008B62C1" w:rsidRDefault="008B62C1" w:rsidP="007C27D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 w:rsidRPr="008B62C1">
        <w:rPr>
          <w:rFonts w:ascii="CG Times" w:eastAsia="Segoe UI Emoji" w:hAnsi="CG Times" w:cs="Segoe UI Emoji"/>
          <w:sz w:val="24"/>
          <w:szCs w:val="24"/>
        </w:rPr>
        <w:t>5 entries so far</w:t>
      </w:r>
    </w:p>
    <w:p w14:paraId="749C3C18" w14:textId="13BF90B0" w:rsidR="007C27D5" w:rsidRPr="008B62C1" w:rsidRDefault="008B62C1" w:rsidP="007C27D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 w:rsidRPr="008B62C1">
        <w:rPr>
          <w:rFonts w:ascii="CG Times" w:eastAsia="Segoe UI Emoji" w:hAnsi="CG Times" w:cs="Segoe UI Emoji"/>
          <w:sz w:val="24"/>
          <w:szCs w:val="24"/>
        </w:rPr>
        <w:t>Email corrected on attached rules</w:t>
      </w:r>
    </w:p>
    <w:p w14:paraId="10B5DAFE" w14:textId="4D289A5E" w:rsidR="007C27D5" w:rsidRPr="008B62C1" w:rsidRDefault="008B62C1" w:rsidP="007C27D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 w:rsidRPr="008B62C1">
        <w:rPr>
          <w:rFonts w:ascii="CG Times" w:eastAsia="Segoe UI Emoji" w:hAnsi="CG Times" w:cs="Segoe UI Emoji"/>
          <w:sz w:val="24"/>
          <w:szCs w:val="24"/>
        </w:rPr>
        <w:t>Will pick winning logo @ March meeting</w:t>
      </w:r>
    </w:p>
    <w:p w14:paraId="3D13DEA2" w14:textId="58EAA486" w:rsidR="00697E2F" w:rsidRDefault="008B62C1" w:rsidP="00697E2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Member spotlight </w:t>
      </w:r>
      <w:r w:rsidR="00472C78">
        <w:rPr>
          <w:rFonts w:ascii="CG Times" w:hAnsi="CG Times" w:cs="Arial"/>
          <w:sz w:val="24"/>
          <w:szCs w:val="24"/>
        </w:rPr>
        <w:t>has months open</w:t>
      </w:r>
    </w:p>
    <w:p w14:paraId="3CB686F1" w14:textId="4740DE46" w:rsidR="00472C78" w:rsidRDefault="00472C78" w:rsidP="00472C78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Let Anna know if you are interested</w:t>
      </w:r>
    </w:p>
    <w:p w14:paraId="4E079B31" w14:textId="462F2B65" w:rsidR="004717B5" w:rsidRPr="00472C78" w:rsidRDefault="004717B5" w:rsidP="00472C78">
      <w:pPr>
        <w:ind w:left="1080"/>
        <w:rPr>
          <w:rFonts w:ascii="CG Times" w:hAnsi="CG Times" w:cs="Arial"/>
          <w:sz w:val="24"/>
          <w:szCs w:val="24"/>
        </w:rPr>
      </w:pPr>
    </w:p>
    <w:p w14:paraId="5B2B513D" w14:textId="24B2B94D" w:rsidR="005E0774" w:rsidRDefault="00472C78" w:rsidP="005E077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lastRenderedPageBreak/>
        <w:t>PCC Day</w:t>
      </w:r>
      <w:r w:rsidR="005E0774">
        <w:rPr>
          <w:rFonts w:ascii="CG Times" w:hAnsi="CG Times" w:cs="Arial"/>
          <w:b/>
          <w:sz w:val="24"/>
          <w:szCs w:val="24"/>
        </w:rPr>
        <w:t>:</w:t>
      </w:r>
      <w:r w:rsidR="005E0774"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Jeromy</w:t>
      </w:r>
    </w:p>
    <w:p w14:paraId="27D887EC" w14:textId="242ECF73" w:rsidR="005E0774" w:rsidRPr="00472C78" w:rsidRDefault="00472C78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Sept 23</w:t>
      </w:r>
      <w:r>
        <w:rPr>
          <w:rFonts w:ascii="CG Times" w:hAnsi="CG Times" w:cs="Arial"/>
          <w:sz w:val="24"/>
          <w:szCs w:val="24"/>
        </w:rPr>
        <w:tab/>
      </w:r>
    </w:p>
    <w:p w14:paraId="32D92AB9" w14:textId="684191E8" w:rsidR="00472C78" w:rsidRPr="00472C78" w:rsidRDefault="00472C78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Grand Hall</w:t>
      </w:r>
    </w:p>
    <w:p w14:paraId="3687614D" w14:textId="1D97D671" w:rsidR="00472C78" w:rsidRPr="00472C78" w:rsidRDefault="00472C78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Russo’s will cater</w:t>
      </w:r>
    </w:p>
    <w:p w14:paraId="650A634C" w14:textId="3A539070" w:rsidR="00472C78" w:rsidRPr="00472C78" w:rsidRDefault="00472C78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recruit speakers @ NPF</w:t>
      </w:r>
    </w:p>
    <w:p w14:paraId="32D8DC80" w14:textId="10894270" w:rsidR="00472C78" w:rsidRPr="00906293" w:rsidRDefault="00472C78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Looking for committee volunteers</w:t>
      </w:r>
    </w:p>
    <w:p w14:paraId="7842F9C7" w14:textId="76065BDA" w:rsidR="00906293" w:rsidRPr="00523C45" w:rsidRDefault="00472C78" w:rsidP="00906293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Anna, Peggy O, Peggy S, Russ</w:t>
      </w:r>
    </w:p>
    <w:p w14:paraId="2A1058D8" w14:textId="4899A412" w:rsidR="00523C45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Maybe small educational seminar later</w:t>
      </w:r>
    </w:p>
    <w:p w14:paraId="49381165" w14:textId="682F6944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Budget not done yet</w:t>
      </w:r>
    </w:p>
    <w:p w14:paraId="7DE64904" w14:textId="22066E0A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Need vendors</w:t>
      </w:r>
    </w:p>
    <w:p w14:paraId="6BB840EF" w14:textId="75D2FDF4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Cannot set up the night before</w:t>
      </w:r>
    </w:p>
    <w:p w14:paraId="3A657965" w14:textId="77777777" w:rsidR="00472C78" w:rsidRPr="00472C78" w:rsidRDefault="00472C78" w:rsidP="00472C78">
      <w:pPr>
        <w:pStyle w:val="ListParagraph"/>
        <w:ind w:left="630"/>
        <w:rPr>
          <w:rFonts w:ascii="CG Times" w:hAnsi="CG Times" w:cs="Arial"/>
          <w:b/>
          <w:sz w:val="24"/>
          <w:szCs w:val="24"/>
        </w:rPr>
      </w:pPr>
    </w:p>
    <w:p w14:paraId="1B194F22" w14:textId="0B0C66DE" w:rsidR="00472C78" w:rsidRPr="00472C78" w:rsidRDefault="00472C78" w:rsidP="00472C78">
      <w:p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NPF</w:t>
      </w:r>
      <w:r>
        <w:rPr>
          <w:rFonts w:ascii="CG Times" w:hAnsi="CG Times" w:cs="Arial"/>
          <w:b/>
          <w:sz w:val="24"/>
          <w:szCs w:val="24"/>
        </w:rPr>
        <w:t>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 w:rsidRPr="00472C78">
        <w:rPr>
          <w:rFonts w:ascii="CG Times" w:hAnsi="CG Times" w:cs="Arial"/>
          <w:bCs/>
          <w:sz w:val="24"/>
          <w:szCs w:val="24"/>
        </w:rPr>
        <w:t>Peggy O</w:t>
      </w:r>
    </w:p>
    <w:p w14:paraId="34FD8FE9" w14:textId="10A72140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Early registration extended thru 2/14</w:t>
      </w:r>
    </w:p>
    <w:p w14:paraId="76B358BB" w14:textId="0A692247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Will probably have </w:t>
      </w:r>
      <w:proofErr w:type="spellStart"/>
      <w:r>
        <w:rPr>
          <w:rFonts w:ascii="CG Times" w:hAnsi="CG Times" w:cs="Arial"/>
          <w:sz w:val="24"/>
          <w:szCs w:val="24"/>
        </w:rPr>
        <w:t>Webex</w:t>
      </w:r>
      <w:proofErr w:type="spellEnd"/>
      <w:r>
        <w:rPr>
          <w:rFonts w:ascii="CG Times" w:hAnsi="CG Times" w:cs="Arial"/>
          <w:sz w:val="24"/>
          <w:szCs w:val="24"/>
        </w:rPr>
        <w:t xml:space="preserve"> before hand for anyone who is attending</w:t>
      </w:r>
    </w:p>
    <w:p w14:paraId="7E86BF33" w14:textId="7386197E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Booklets printed by Edward Jones</w:t>
      </w:r>
    </w:p>
    <w:p w14:paraId="1261F467" w14:textId="2FD3E77B" w:rsidR="00472C78" w:rsidRPr="00472C78" w:rsidRDefault="00472C78" w:rsidP="00472C78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Includes class schedule</w:t>
      </w:r>
    </w:p>
    <w:p w14:paraId="6F6421C3" w14:textId="4B998F2E" w:rsidR="00472C78" w:rsidRPr="00472C78" w:rsidRDefault="00472C78" w:rsidP="00472C78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Color coded by topic</w:t>
      </w:r>
    </w:p>
    <w:p w14:paraId="52E9C40C" w14:textId="5CC10078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Certificates available to earn; usually cost-associated</w:t>
      </w:r>
    </w:p>
    <w:p w14:paraId="6D12D5C6" w14:textId="2DF05913" w:rsidR="00472C78" w:rsidRPr="00906293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App is very helpful</w:t>
      </w:r>
    </w:p>
    <w:p w14:paraId="458C1E71" w14:textId="1D1DCB0E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Network w/ Postal execs &amp; other vendors &amp; companies</w:t>
      </w:r>
    </w:p>
    <w:p w14:paraId="2B78BA81" w14:textId="57470E64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USPS customers can register online for the Affiliate Program</w:t>
      </w:r>
    </w:p>
    <w:p w14:paraId="5C000830" w14:textId="6B4C5CD1" w:rsidR="00472C78" w:rsidRPr="00472C78" w:rsidRDefault="00472C78" w:rsidP="00472C78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Capabilities is a strong point</w:t>
      </w:r>
    </w:p>
    <w:p w14:paraId="6B91AD91" w14:textId="4F1A785C" w:rsidR="00472C78" w:rsidRPr="00472C78" w:rsidRDefault="00472C78" w:rsidP="00472C78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Geared toward small businesses looking for vendors</w:t>
      </w:r>
    </w:p>
    <w:p w14:paraId="48591112" w14:textId="38870053" w:rsidR="00472C78" w:rsidRPr="00472C78" w:rsidRDefault="00472C78" w:rsidP="00472C78">
      <w:pPr>
        <w:pStyle w:val="ListParagraph"/>
        <w:ind w:left="1440"/>
        <w:rPr>
          <w:rFonts w:ascii="CG Times" w:hAnsi="CG Times" w:cs="Arial"/>
          <w:b/>
          <w:sz w:val="24"/>
          <w:szCs w:val="24"/>
        </w:rPr>
      </w:pPr>
    </w:p>
    <w:p w14:paraId="3606EEB1" w14:textId="559D0B79" w:rsidR="00472C78" w:rsidRPr="00472C78" w:rsidRDefault="00472C78" w:rsidP="00472C78">
      <w:p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Member Spotlight: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bCs/>
          <w:sz w:val="24"/>
          <w:szCs w:val="24"/>
        </w:rPr>
        <w:t>Geri Flieg</w:t>
      </w:r>
    </w:p>
    <w:p w14:paraId="42FFBCF7" w14:textId="4BFEE740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STL Print Group</w:t>
      </w:r>
    </w:p>
    <w:p w14:paraId="68012034" w14:textId="7FCB3B54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 business for almost 100 years</w:t>
      </w:r>
    </w:p>
    <w:p w14:paraId="0E3D47E1" w14:textId="4ABF97B0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Only STL envelope company that manufactures envelopes from start to finish</w:t>
      </w:r>
    </w:p>
    <w:p w14:paraId="332B1561" w14:textId="5DFDDA8F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Inline creation to finished product</w:t>
      </w:r>
    </w:p>
    <w:p w14:paraId="6EB69A3B" w14:textId="56FC3168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1,000-1,000,000 quantities</w:t>
      </w:r>
    </w:p>
    <w:p w14:paraId="24003AF9" w14:textId="5BA4A7B4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Flexo</w:t>
      </w:r>
      <w:proofErr w:type="spellEnd"/>
      <w:r>
        <w:rPr>
          <w:rFonts w:ascii="CG Times" w:hAnsi="CG Times" w:cs="Arial"/>
          <w:sz w:val="24"/>
          <w:szCs w:val="24"/>
        </w:rPr>
        <w:t xml:space="preserve"> print inline</w:t>
      </w:r>
    </w:p>
    <w:p w14:paraId="56C28C51" w14:textId="5D88D08C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1,000s of dyes available</w:t>
      </w:r>
    </w:p>
    <w:p w14:paraId="64B5727C" w14:textId="6B1112AB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All size windows</w:t>
      </w:r>
    </w:p>
    <w:p w14:paraId="09062C33" w14:textId="7FE3432E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Can also store envelopes</w:t>
      </w:r>
    </w:p>
    <w:p w14:paraId="4C952B5B" w14:textId="4E8EC277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lastRenderedPageBreak/>
        <w:t>Page &amp; Innerbelt</w:t>
      </w:r>
    </w:p>
    <w:p w14:paraId="55C73595" w14:textId="153505EC" w:rsidR="00472C78" w:rsidRPr="00472C78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Possible tour after new machines are installed</w:t>
      </w:r>
    </w:p>
    <w:p w14:paraId="2E30F757" w14:textId="4C3CF629" w:rsidR="00472C78" w:rsidRPr="0043141D" w:rsidRDefault="00472C78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Various seals available</w:t>
      </w:r>
    </w:p>
    <w:p w14:paraId="59BC5790" w14:textId="3ECA0923" w:rsidR="0043141D" w:rsidRPr="0043141D" w:rsidRDefault="0043141D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Very customized</w:t>
      </w:r>
    </w:p>
    <w:p w14:paraId="67CD4E7E" w14:textId="6BAD451A" w:rsidR="0043141D" w:rsidRPr="0043141D" w:rsidRDefault="0043141D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Capacity is increasing</w:t>
      </w:r>
    </w:p>
    <w:p w14:paraId="7140E20A" w14:textId="77777777" w:rsidR="0043141D" w:rsidRPr="00472C78" w:rsidRDefault="0043141D" w:rsidP="0043141D">
      <w:pPr>
        <w:pStyle w:val="ListParagraph"/>
        <w:ind w:left="630"/>
        <w:rPr>
          <w:rFonts w:ascii="CG Times" w:hAnsi="CG Times" w:cs="Arial"/>
          <w:b/>
          <w:sz w:val="24"/>
          <w:szCs w:val="24"/>
        </w:rPr>
      </w:pPr>
    </w:p>
    <w:p w14:paraId="73F0E74B" w14:textId="08185FF9" w:rsidR="0097164F" w:rsidRDefault="0097164F" w:rsidP="0097164F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Golf Committee: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Don</w:t>
      </w:r>
    </w:p>
    <w:p w14:paraId="7BE6273F" w14:textId="2653F194" w:rsidR="0097164F" w:rsidRPr="0043141D" w:rsidRDefault="0043141D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Ann Briar; Wed, 5/6/20</w:t>
      </w:r>
    </w:p>
    <w:p w14:paraId="7D678B63" w14:textId="30D4EF42" w:rsidR="0043141D" w:rsidRPr="0043141D" w:rsidRDefault="0043141D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Rate same as before</w:t>
      </w:r>
    </w:p>
    <w:p w14:paraId="73EB8AD2" w14:textId="3BA53BC7" w:rsidR="0043141D" w:rsidRPr="0043141D" w:rsidRDefault="0043141D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$80/person, $320/4some</w:t>
      </w:r>
    </w:p>
    <w:p w14:paraId="4CF30DDF" w14:textId="360FA50E" w:rsidR="0043141D" w:rsidRPr="0043141D" w:rsidRDefault="0043141D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Sponsorships $100 (attached)</w:t>
      </w:r>
    </w:p>
    <w:p w14:paraId="113BD6AA" w14:textId="6B0C141F" w:rsidR="0043141D" w:rsidRPr="0043141D" w:rsidRDefault="0043141D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Shot gun start</w:t>
      </w:r>
    </w:p>
    <w:p w14:paraId="496CE7D1" w14:textId="25764F30" w:rsidR="0043141D" w:rsidRPr="0043141D" w:rsidRDefault="0043141D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Goodies needed for bags</w:t>
      </w:r>
    </w:p>
    <w:p w14:paraId="46C8A939" w14:textId="569010BD" w:rsidR="0043141D" w:rsidRPr="0043141D" w:rsidRDefault="0043141D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be added to website</w:t>
      </w:r>
    </w:p>
    <w:p w14:paraId="6FDF148C" w14:textId="024289CA" w:rsidR="0043141D" w:rsidRPr="0043141D" w:rsidRDefault="0043141D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Mailing will be sent in March</w:t>
      </w:r>
    </w:p>
    <w:p w14:paraId="4DACC2E1" w14:textId="77777777" w:rsidR="0043141D" w:rsidRPr="00906293" w:rsidRDefault="0043141D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</w:p>
    <w:p w14:paraId="5F0EB584" w14:textId="52566B7C" w:rsidR="0097164F" w:rsidRDefault="00F6352B" w:rsidP="0097164F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New Business: </w:t>
      </w:r>
    </w:p>
    <w:p w14:paraId="5866486A" w14:textId="0C9CCDBB" w:rsidR="0097164F" w:rsidRPr="0097164F" w:rsidRDefault="0043141D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Debbie</w:t>
      </w:r>
    </w:p>
    <w:p w14:paraId="25695687" w14:textId="24809CE1" w:rsidR="0097164F" w:rsidRPr="0043141D" w:rsidRDefault="0043141D" w:rsidP="0097164F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1/1/20 Informed Delivery change</w:t>
      </w:r>
    </w:p>
    <w:p w14:paraId="750F1F61" w14:textId="2462EDEE" w:rsidR="0043141D" w:rsidRPr="0043141D" w:rsidRDefault="0043141D" w:rsidP="0043141D">
      <w:pPr>
        <w:pStyle w:val="ListParagraph"/>
        <w:numPr>
          <w:ilvl w:val="2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Use either side &amp; colors</w:t>
      </w:r>
    </w:p>
    <w:p w14:paraId="024E96B6" w14:textId="6F5C913F" w:rsidR="0043141D" w:rsidRPr="0043141D" w:rsidRDefault="0043141D" w:rsidP="0043141D">
      <w:pPr>
        <w:pStyle w:val="ListParagraph"/>
        <w:numPr>
          <w:ilvl w:val="2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Secure website needed</w:t>
      </w:r>
    </w:p>
    <w:p w14:paraId="4D3D0789" w14:textId="453D9116" w:rsidR="0043141D" w:rsidRPr="0097164F" w:rsidRDefault="0043141D" w:rsidP="0043141D">
      <w:pPr>
        <w:pStyle w:val="ListParagraph"/>
        <w:numPr>
          <w:ilvl w:val="2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Pilot site to inform you of delivery confirmation</w:t>
      </w:r>
    </w:p>
    <w:p w14:paraId="320A2B71" w14:textId="5000E428" w:rsidR="0097164F" w:rsidRPr="0097164F" w:rsidRDefault="0043141D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Anna</w:t>
      </w:r>
    </w:p>
    <w:p w14:paraId="25A53B7A" w14:textId="5A3F3B5C" w:rsidR="0097164F" w:rsidRPr="0097164F" w:rsidRDefault="0043141D" w:rsidP="0097164F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Mike Edison’s wife has returned to work part-time.</w:t>
      </w:r>
    </w:p>
    <w:p w14:paraId="769179A1" w14:textId="199AB17E" w:rsidR="006315DD" w:rsidRDefault="004A6BBC" w:rsidP="0088266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</w:t>
      </w:r>
      <w:r w:rsidR="00955B7A">
        <w:rPr>
          <w:rFonts w:ascii="CG Times" w:hAnsi="CG Times" w:cs="Arial"/>
          <w:sz w:val="24"/>
          <w:szCs w:val="24"/>
        </w:rPr>
        <w:t>2</w:t>
      </w:r>
      <w:r>
        <w:rPr>
          <w:rFonts w:ascii="CG Times" w:hAnsi="CG Times" w:cs="Arial"/>
          <w:sz w:val="24"/>
          <w:szCs w:val="24"/>
        </w:rPr>
        <w:t>:</w:t>
      </w:r>
      <w:r w:rsidR="0043141D">
        <w:rPr>
          <w:rFonts w:ascii="CG Times" w:hAnsi="CG Times" w:cs="Arial"/>
          <w:sz w:val="24"/>
          <w:szCs w:val="24"/>
        </w:rPr>
        <w:t>41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5DD"/>
    <w:rsid w:val="00002A08"/>
    <w:rsid w:val="000500D9"/>
    <w:rsid w:val="00062496"/>
    <w:rsid w:val="000E7402"/>
    <w:rsid w:val="00126CC4"/>
    <w:rsid w:val="001A2873"/>
    <w:rsid w:val="001D3BE6"/>
    <w:rsid w:val="0021041F"/>
    <w:rsid w:val="002B6ADB"/>
    <w:rsid w:val="00333D2B"/>
    <w:rsid w:val="00334D69"/>
    <w:rsid w:val="003D5178"/>
    <w:rsid w:val="003E170F"/>
    <w:rsid w:val="0043141D"/>
    <w:rsid w:val="004717B5"/>
    <w:rsid w:val="00472C78"/>
    <w:rsid w:val="004A6BBC"/>
    <w:rsid w:val="004C1948"/>
    <w:rsid w:val="004C35B4"/>
    <w:rsid w:val="004F46AD"/>
    <w:rsid w:val="00523C45"/>
    <w:rsid w:val="00540D3C"/>
    <w:rsid w:val="005D2E3B"/>
    <w:rsid w:val="005E0774"/>
    <w:rsid w:val="006315DD"/>
    <w:rsid w:val="00697E2F"/>
    <w:rsid w:val="006F4086"/>
    <w:rsid w:val="00726A66"/>
    <w:rsid w:val="00746EC6"/>
    <w:rsid w:val="0075749D"/>
    <w:rsid w:val="00796C88"/>
    <w:rsid w:val="007C27D5"/>
    <w:rsid w:val="007F6579"/>
    <w:rsid w:val="0083281B"/>
    <w:rsid w:val="00833394"/>
    <w:rsid w:val="00861A52"/>
    <w:rsid w:val="0088266D"/>
    <w:rsid w:val="008B62C1"/>
    <w:rsid w:val="00903EA2"/>
    <w:rsid w:val="00906293"/>
    <w:rsid w:val="00940BD6"/>
    <w:rsid w:val="00955B7A"/>
    <w:rsid w:val="0097164F"/>
    <w:rsid w:val="00975080"/>
    <w:rsid w:val="009A003D"/>
    <w:rsid w:val="009D519F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B85E25"/>
    <w:rsid w:val="00BD5470"/>
    <w:rsid w:val="00BF6EE9"/>
    <w:rsid w:val="00C20592"/>
    <w:rsid w:val="00C564D5"/>
    <w:rsid w:val="00CA441F"/>
    <w:rsid w:val="00CC003E"/>
    <w:rsid w:val="00CF782D"/>
    <w:rsid w:val="00D47479"/>
    <w:rsid w:val="00D5492B"/>
    <w:rsid w:val="00D776F5"/>
    <w:rsid w:val="00DA1CA8"/>
    <w:rsid w:val="00DA48D4"/>
    <w:rsid w:val="00DD595D"/>
    <w:rsid w:val="00DF0078"/>
    <w:rsid w:val="00E20AAF"/>
    <w:rsid w:val="00E45793"/>
    <w:rsid w:val="00E52D26"/>
    <w:rsid w:val="00E7513D"/>
    <w:rsid w:val="00E956EC"/>
    <w:rsid w:val="00EA786E"/>
    <w:rsid w:val="00EF5F57"/>
    <w:rsid w:val="00F25020"/>
    <w:rsid w:val="00F6352B"/>
    <w:rsid w:val="00F72D57"/>
    <w:rsid w:val="00F8032C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  <w15:docId w15:val="{13941876-2248-47AA-8BE1-A879C967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A758F-F08A-42C6-95D6-3E8B2506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Beaman, Jodi</cp:lastModifiedBy>
  <cp:revision>13</cp:revision>
  <cp:lastPrinted>2017-10-16T14:44:00Z</cp:lastPrinted>
  <dcterms:created xsi:type="dcterms:W3CDTF">2018-11-23T20:27:00Z</dcterms:created>
  <dcterms:modified xsi:type="dcterms:W3CDTF">2020-02-13T16:52:00Z</dcterms:modified>
</cp:coreProperties>
</file>